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A533" w14:textId="2698AC20" w:rsidR="00E7589F" w:rsidRPr="00E7589F" w:rsidRDefault="004404F9">
      <w:bookmarkStart w:id="0" w:name="_GoBack"/>
      <w:bookmarkEnd w:id="0"/>
      <w:r>
        <w:t>Szent Miklós Görögkatolikus Általános Iskola</w:t>
      </w:r>
    </w:p>
    <w:p w14:paraId="3FFF35DB" w14:textId="51821353" w:rsidR="00E7589F" w:rsidRPr="00E7589F" w:rsidRDefault="004404F9">
      <w:r>
        <w:t xml:space="preserve">Dr. Pappné </w:t>
      </w:r>
      <w:proofErr w:type="spellStart"/>
      <w:r>
        <w:t>Petrasevits</w:t>
      </w:r>
      <w:proofErr w:type="spellEnd"/>
      <w:r>
        <w:t xml:space="preserve"> Anasztázia Igazgató</w:t>
      </w:r>
      <w:r w:rsidR="00E7589F" w:rsidRPr="00E7589F">
        <w:t xml:space="preserve"> Asszony</w:t>
      </w:r>
    </w:p>
    <w:p w14:paraId="029D3497" w14:textId="77777777" w:rsidR="00E7589F" w:rsidRPr="00E7589F" w:rsidRDefault="00E7589F"/>
    <w:p w14:paraId="00000004" w14:textId="712563E2" w:rsidR="009015DB" w:rsidRPr="00E7589F" w:rsidRDefault="004404F9">
      <w:pPr>
        <w:rPr>
          <w:u w:val="single"/>
        </w:rPr>
      </w:pPr>
      <w:r>
        <w:rPr>
          <w:u w:val="single"/>
        </w:rPr>
        <w:t>Nyíregyháza</w:t>
      </w:r>
    </w:p>
    <w:p w14:paraId="7EAFC7E9" w14:textId="09B97D05" w:rsidR="00E7589F" w:rsidRPr="00E7589F" w:rsidRDefault="004404F9">
      <w:r>
        <w:t>Bethlen Gábor utca 16</w:t>
      </w:r>
      <w:r w:rsidR="00E7589F" w:rsidRPr="00E7589F">
        <w:t>.</w:t>
      </w:r>
    </w:p>
    <w:p w14:paraId="4FF4AF81" w14:textId="49ADE8BA" w:rsidR="00E7589F" w:rsidRPr="00E7589F" w:rsidRDefault="004404F9">
      <w:r>
        <w:t>4400</w:t>
      </w:r>
    </w:p>
    <w:p w14:paraId="00000005" w14:textId="77777777" w:rsidR="009015DB" w:rsidRDefault="009015DB"/>
    <w:p w14:paraId="226A912F" w14:textId="77777777" w:rsidR="00E7589F" w:rsidRDefault="00E7589F"/>
    <w:p w14:paraId="00000006" w14:textId="484A5A6A" w:rsidR="009015DB" w:rsidRDefault="00E7589F">
      <w:pPr>
        <w:spacing w:line="360" w:lineRule="auto"/>
      </w:pPr>
      <w:r>
        <w:t xml:space="preserve">Tisztelt Igazgató </w:t>
      </w:r>
      <w:r w:rsidRPr="00E7589F">
        <w:t>Asszony</w:t>
      </w:r>
      <w:r>
        <w:t>!</w:t>
      </w:r>
    </w:p>
    <w:p w14:paraId="00000007" w14:textId="77777777" w:rsidR="009015DB" w:rsidRDefault="00E7589F">
      <w:pPr>
        <w:spacing w:line="360" w:lineRule="auto"/>
      </w:pPr>
      <w:r>
        <w:t xml:space="preserve"> </w:t>
      </w:r>
    </w:p>
    <w:p w14:paraId="00000008" w14:textId="77777777" w:rsidR="009015DB" w:rsidRDefault="00E7589F">
      <w:pPr>
        <w:spacing w:line="360" w:lineRule="auto"/>
        <w:jc w:val="both"/>
      </w:pPr>
      <w:r>
        <w:t xml:space="preserve">Alulírott </w:t>
      </w:r>
      <w:r>
        <w:rPr>
          <w:highlight w:val="yellow"/>
        </w:rPr>
        <w:t>……………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…………………</w:t>
      </w:r>
      <w:r>
        <w:t xml:space="preserve"> (születési hely, idő: </w:t>
      </w:r>
      <w:r>
        <w:rPr>
          <w:highlight w:val="yellow"/>
        </w:rPr>
        <w:t>……………………………………</w:t>
      </w:r>
      <w:r>
        <w:t xml:space="preserve">, lakcím: </w:t>
      </w:r>
      <w:r>
        <w:rPr>
          <w:highlight w:val="yellow"/>
        </w:rPr>
        <w:t>……………………………………</w:t>
      </w:r>
      <w:r>
        <w:t xml:space="preserve">) mint </w:t>
      </w:r>
      <w:r>
        <w:rPr>
          <w:highlight w:val="yellow"/>
        </w:rPr>
        <w:t>………………….…………………</w:t>
      </w:r>
      <w:r>
        <w:t xml:space="preserve"> tanuló szülője </w:t>
      </w:r>
    </w:p>
    <w:p w14:paraId="00000009" w14:textId="77777777" w:rsidR="009015DB" w:rsidRDefault="009015DB">
      <w:pPr>
        <w:spacing w:line="360" w:lineRule="auto"/>
        <w:jc w:val="center"/>
      </w:pPr>
    </w:p>
    <w:p w14:paraId="0000000A" w14:textId="77777777" w:rsidR="009015DB" w:rsidRDefault="00E7589F">
      <w:pPr>
        <w:spacing w:line="360" w:lineRule="auto"/>
        <w:jc w:val="center"/>
        <w:rPr>
          <w:b/>
        </w:rPr>
      </w:pPr>
      <w:r>
        <w:rPr>
          <w:b/>
        </w:rPr>
        <w:t>kérem,</w:t>
      </w:r>
    </w:p>
    <w:p w14:paraId="0000000B" w14:textId="77777777" w:rsidR="009015DB" w:rsidRDefault="009015DB">
      <w:pPr>
        <w:spacing w:line="360" w:lineRule="auto"/>
        <w:jc w:val="center"/>
        <w:rPr>
          <w:b/>
        </w:rPr>
      </w:pPr>
    </w:p>
    <w:p w14:paraId="0000000C" w14:textId="0660BDED" w:rsidR="009015DB" w:rsidRDefault="00E7589F">
      <w:pPr>
        <w:spacing w:line="360" w:lineRule="auto"/>
        <w:jc w:val="both"/>
      </w:pPr>
      <w:r>
        <w:t xml:space="preserve">hogy a 2021. </w:t>
      </w:r>
      <w:r>
        <w:rPr>
          <w:highlight w:val="yellow"/>
        </w:rPr>
        <w:t>…</w:t>
      </w:r>
      <w:r>
        <w:t xml:space="preserve"> hó </w:t>
      </w:r>
      <w:r>
        <w:rPr>
          <w:highlight w:val="yellow"/>
        </w:rPr>
        <w:t>…</w:t>
      </w:r>
      <w:r>
        <w:t xml:space="preserve"> napjától 2021 </w:t>
      </w:r>
      <w:r>
        <w:rPr>
          <w:highlight w:val="yellow"/>
        </w:rPr>
        <w:t>…</w:t>
      </w:r>
      <w:r>
        <w:t xml:space="preserve"> hó </w:t>
      </w:r>
      <w:r>
        <w:rPr>
          <w:highlight w:val="yellow"/>
        </w:rPr>
        <w:t>…</w:t>
      </w:r>
      <w:r>
        <w:t xml:space="preserve"> napjáig tartó időszakban a járványhelyzetre való tekintettel az igazgató </w:t>
      </w:r>
      <w:r w:rsidRPr="00E7589F">
        <w:t>asszony</w:t>
      </w:r>
      <w:r>
        <w:t xml:space="preserve"> a nevelési-oktatási intézmények működéséről és a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[...] nem viszi be az iskolába, akkor [...] ez igazolt hiányzásnak tekinthető”.</w:t>
      </w:r>
    </w:p>
    <w:p w14:paraId="0000000D" w14:textId="77777777" w:rsidR="009015DB" w:rsidRDefault="009015DB">
      <w:pPr>
        <w:spacing w:line="360" w:lineRule="auto"/>
        <w:jc w:val="both"/>
      </w:pPr>
    </w:p>
    <w:p w14:paraId="0000000E" w14:textId="77777777" w:rsidR="009015DB" w:rsidRDefault="00E7589F">
      <w:pPr>
        <w:spacing w:line="360" w:lineRule="auto"/>
        <w:jc w:val="both"/>
      </w:pPr>
      <w:r>
        <w:t>Kérem tehát, hogy az igazolási kérelemnek a fentiek alapján szíveskedjen eleget tenni.</w:t>
      </w:r>
    </w:p>
    <w:p w14:paraId="0000000F" w14:textId="77777777" w:rsidR="009015DB" w:rsidRDefault="009015DB">
      <w:pPr>
        <w:spacing w:line="360" w:lineRule="auto"/>
        <w:jc w:val="both"/>
      </w:pPr>
    </w:p>
    <w:p w14:paraId="00000010" w14:textId="77777777" w:rsidR="009015DB" w:rsidRDefault="009015DB">
      <w:pPr>
        <w:spacing w:line="360" w:lineRule="auto"/>
        <w:jc w:val="both"/>
      </w:pPr>
    </w:p>
    <w:p w14:paraId="00000011" w14:textId="77777777" w:rsidR="009015DB" w:rsidRDefault="00E7589F">
      <w:pPr>
        <w:spacing w:line="360" w:lineRule="auto"/>
        <w:jc w:val="both"/>
      </w:pPr>
      <w:r>
        <w:t>Tisztelettel:</w:t>
      </w:r>
    </w:p>
    <w:p w14:paraId="00000013" w14:textId="5D0EF8C5" w:rsidR="009015DB" w:rsidRDefault="009015DB">
      <w:pPr>
        <w:spacing w:line="360" w:lineRule="auto"/>
        <w:jc w:val="both"/>
      </w:pPr>
    </w:p>
    <w:p w14:paraId="00000014" w14:textId="57A88C26" w:rsidR="009015DB" w:rsidRDefault="004404F9">
      <w:pPr>
        <w:spacing w:line="360" w:lineRule="auto"/>
        <w:jc w:val="both"/>
      </w:pPr>
      <w:r>
        <w:t>Kelt: Nyíregyháza</w:t>
      </w:r>
      <w:r w:rsidR="00E7589F">
        <w:t>, 2021. ……………</w:t>
      </w:r>
    </w:p>
    <w:p w14:paraId="00000015" w14:textId="77777777" w:rsidR="009015DB" w:rsidRDefault="00E7589F">
      <w:pPr>
        <w:spacing w:line="360" w:lineRule="auto"/>
        <w:jc w:val="both"/>
      </w:pPr>
      <w:r>
        <w:t xml:space="preserve"> </w:t>
      </w:r>
    </w:p>
    <w:p w14:paraId="00000016" w14:textId="77777777" w:rsidR="009015DB" w:rsidRDefault="00E7589F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9015DB" w:rsidRDefault="00E7589F">
      <w:pPr>
        <w:spacing w:line="360" w:lineRule="auto"/>
        <w:ind w:left="4540"/>
        <w:jc w:val="center"/>
      </w:pPr>
      <w:r>
        <w:t>szülő</w:t>
      </w:r>
    </w:p>
    <w:p w14:paraId="00000018" w14:textId="77777777" w:rsidR="009015DB" w:rsidRDefault="009015DB"/>
    <w:sectPr w:rsidR="009015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DB"/>
    <w:rsid w:val="001B5F8F"/>
    <w:rsid w:val="004404F9"/>
    <w:rsid w:val="009015DB"/>
    <w:rsid w:val="00A4050D"/>
    <w:rsid w:val="00A43806"/>
    <w:rsid w:val="00BD0E1C"/>
    <w:rsid w:val="00DD5663"/>
    <w:rsid w:val="00E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DC6A"/>
  <w15:docId w15:val="{285282F4-DEDC-422E-9FAC-88BA8E6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Máriapócs</dc:creator>
  <cp:lastModifiedBy>Verdes Zsuzsanna</cp:lastModifiedBy>
  <cp:revision>2</cp:revision>
  <dcterms:created xsi:type="dcterms:W3CDTF">2021-04-19T19:53:00Z</dcterms:created>
  <dcterms:modified xsi:type="dcterms:W3CDTF">2021-04-19T19:53:00Z</dcterms:modified>
</cp:coreProperties>
</file>